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AC" w:rsidRDefault="008468AC" w:rsidP="008468AC">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Department: </w:t>
      </w:r>
      <w:r>
        <w:rPr>
          <w:rFonts w:ascii="Helvetica" w:hAnsi="Helvetica" w:cs="Helvetica"/>
          <w:color w:val="4B4B4B"/>
          <w:sz w:val="21"/>
          <w:szCs w:val="21"/>
        </w:rPr>
        <w:t>Cleaning / Dishwasher</w:t>
      </w:r>
    </w:p>
    <w:p w:rsidR="008468AC" w:rsidRDefault="008468AC" w:rsidP="008468AC">
      <w:pPr>
        <w:pStyle w:val="NormalWeb"/>
        <w:shd w:val="clear" w:color="auto" w:fill="FFFFFF"/>
        <w:spacing w:before="0" w:beforeAutospacing="0" w:after="150" w:afterAutospacing="0"/>
        <w:rPr>
          <w:rFonts w:ascii="Helvetica" w:hAnsi="Helvetica" w:cs="Helvetica"/>
          <w:color w:val="4B4B4B"/>
          <w:sz w:val="21"/>
          <w:szCs w:val="21"/>
        </w:rPr>
      </w:pPr>
      <w:bookmarkStart w:id="0" w:name="_GoBack"/>
      <w:bookmarkEnd w:id="0"/>
      <w:r>
        <w:rPr>
          <w:rFonts w:ascii="Helvetica" w:hAnsi="Helvetica" w:cs="Helvetica"/>
          <w:b/>
          <w:bCs/>
          <w:color w:val="4B4B4B"/>
          <w:sz w:val="21"/>
          <w:szCs w:val="21"/>
        </w:rPr>
        <w:t>Reports To: </w:t>
      </w:r>
      <w:r>
        <w:rPr>
          <w:rFonts w:ascii="Helvetica" w:hAnsi="Helvetica" w:cs="Helvetica"/>
          <w:color w:val="4B4B4B"/>
          <w:sz w:val="21"/>
          <w:szCs w:val="21"/>
        </w:rPr>
        <w:t>Operations Manager</w:t>
      </w:r>
    </w:p>
    <w:p w:rsidR="008468AC" w:rsidRDefault="008468AC" w:rsidP="008468AC">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Essential Duties and Responsibilities:</w:t>
      </w:r>
    </w:p>
    <w:p w:rsidR="008468AC" w:rsidRDefault="008468AC" w:rsidP="008468AC">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Perform general cleaning tasks throughout the facility, including: sweeping, mopping, dusting, vacuuming, disinfecting bathrooms, windows, emptying trash containers, picking up trash in parking and surrounding building, as well as other cleaning duties as needed and assigned. Sort, clean dirty dishes, run dish machine, stack clean dishes is dry rack. Restock clean glassware back to bar.</w:t>
      </w:r>
    </w:p>
    <w:p w:rsidR="008468AC" w:rsidRDefault="008468AC" w:rsidP="008468AC">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Friendly, energetic and experienced</w:t>
      </w:r>
    </w:p>
    <w:p w:rsidR="008468AC" w:rsidRDefault="008468AC" w:rsidP="008468AC">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Weekdays and weekend days available</w:t>
      </w:r>
    </w:p>
    <w:p w:rsidR="008468AC" w:rsidRDefault="008468AC" w:rsidP="008468AC">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Must be 18 years of age or older</w:t>
      </w:r>
    </w:p>
    <w:p w:rsidR="008468AC" w:rsidRDefault="008468AC" w:rsidP="008468AC">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Identify and resolve problems in a timely manner</w:t>
      </w:r>
    </w:p>
    <w:p w:rsidR="008468AC" w:rsidRDefault="008468AC" w:rsidP="008468AC">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Contributes to building a positive team spirit and environment</w:t>
      </w:r>
    </w:p>
    <w:p w:rsidR="008468AC" w:rsidRDefault="008468AC" w:rsidP="008468AC">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Displays respect to customers, peers and subordinates</w:t>
      </w:r>
    </w:p>
    <w:p w:rsidR="008468AC" w:rsidRDefault="008468AC" w:rsidP="008468AC">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xml:space="preserve">Demonstrates knowledge of EEO policy; shows respect and sensitivity for cultural differences; </w:t>
      </w:r>
      <w:proofErr w:type="gramStart"/>
      <w:r>
        <w:rPr>
          <w:rFonts w:ascii="Helvetica" w:hAnsi="Helvetica" w:cs="Helvetica"/>
          <w:color w:val="4B4B4B"/>
          <w:sz w:val="21"/>
          <w:szCs w:val="21"/>
        </w:rPr>
        <w:t>Promotes</w:t>
      </w:r>
      <w:proofErr w:type="gramEnd"/>
      <w:r>
        <w:rPr>
          <w:rFonts w:ascii="Helvetica" w:hAnsi="Helvetica" w:cs="Helvetica"/>
          <w:color w:val="4B4B4B"/>
          <w:sz w:val="21"/>
          <w:szCs w:val="21"/>
        </w:rPr>
        <w:t xml:space="preserve"> a harassment-free environment.</w:t>
      </w:r>
    </w:p>
    <w:p w:rsidR="008468AC" w:rsidRDefault="008468AC" w:rsidP="008468AC">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Observes safety and security procedures</w:t>
      </w:r>
    </w:p>
    <w:p w:rsidR="008468AC" w:rsidRDefault="008468AC" w:rsidP="008468AC">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Physical Demands:</w:t>
      </w:r>
    </w:p>
    <w:p w:rsidR="008468AC" w:rsidRDefault="008468AC" w:rsidP="008468AC">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8468AC" w:rsidRDefault="008468AC" w:rsidP="008468AC">
      <w:pPr>
        <w:pStyle w:val="NormalWeb"/>
        <w:shd w:val="clear" w:color="auto" w:fill="FFFFFF"/>
        <w:spacing w:before="0" w:beforeAutospacing="0" w:after="150" w:afterAutospacing="0"/>
        <w:rPr>
          <w:rFonts w:ascii="Helvetica" w:hAnsi="Helvetica" w:cs="Helvetica"/>
          <w:color w:val="4B4B4B"/>
          <w:sz w:val="21"/>
          <w:szCs w:val="21"/>
        </w:rPr>
      </w:pPr>
      <w:proofErr w:type="gramStart"/>
      <w:r>
        <w:rPr>
          <w:rFonts w:ascii="Helvetica" w:hAnsi="Helvetica" w:cs="Helvetica"/>
          <w:color w:val="4B4B4B"/>
          <w:sz w:val="21"/>
          <w:szCs w:val="21"/>
        </w:rPr>
        <w:t>May also perform other duties as needed/directed to ensure successful function of the overall operation of facility.</w:t>
      </w:r>
      <w:proofErr w:type="gramEnd"/>
    </w:p>
    <w:p w:rsidR="008468AC" w:rsidRDefault="008468AC" w:rsidP="008468AC">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Shift: </w:t>
      </w:r>
      <w:r>
        <w:rPr>
          <w:rFonts w:ascii="Helvetica" w:hAnsi="Helvetica" w:cs="Helvetica"/>
          <w:color w:val="4B4B4B"/>
          <w:sz w:val="21"/>
          <w:szCs w:val="21"/>
        </w:rPr>
        <w:t>Part-time, weekday and weekend</w:t>
      </w:r>
    </w:p>
    <w:p w:rsidR="008468AC" w:rsidRDefault="008468AC" w:rsidP="008468AC">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E-mail your resume at information@ lincolnracing.com or apply in person at Lincoln Race Course Winner's Circle Sports Bar &amp; Grille, 7055 S. 1st Street in Lincoln.</w:t>
      </w:r>
    </w:p>
    <w:p w:rsidR="008468AC" w:rsidRDefault="008468AC" w:rsidP="008468AC">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Job Type: Part-time</w:t>
      </w:r>
    </w:p>
    <w:p w:rsidR="00530035" w:rsidRDefault="008468AC"/>
    <w:sectPr w:rsidR="00530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AC"/>
    <w:rsid w:val="00114D2A"/>
    <w:rsid w:val="00121009"/>
    <w:rsid w:val="00136A0D"/>
    <w:rsid w:val="003E0884"/>
    <w:rsid w:val="00422B8E"/>
    <w:rsid w:val="00432021"/>
    <w:rsid w:val="00434E9E"/>
    <w:rsid w:val="004838E7"/>
    <w:rsid w:val="00486FBB"/>
    <w:rsid w:val="00495672"/>
    <w:rsid w:val="004F07BF"/>
    <w:rsid w:val="00561712"/>
    <w:rsid w:val="005E6F17"/>
    <w:rsid w:val="00757296"/>
    <w:rsid w:val="007949DF"/>
    <w:rsid w:val="007F3DAB"/>
    <w:rsid w:val="00800BA3"/>
    <w:rsid w:val="008468AC"/>
    <w:rsid w:val="00925D68"/>
    <w:rsid w:val="009B6619"/>
    <w:rsid w:val="009C7B61"/>
    <w:rsid w:val="00A719F6"/>
    <w:rsid w:val="00AF4444"/>
    <w:rsid w:val="00BC4B88"/>
    <w:rsid w:val="00E70367"/>
    <w:rsid w:val="00E80AAD"/>
    <w:rsid w:val="00E833D6"/>
    <w:rsid w:val="00E84222"/>
    <w:rsid w:val="00EA213B"/>
    <w:rsid w:val="00EF3871"/>
    <w:rsid w:val="00F50B33"/>
    <w:rsid w:val="00FA7E3E"/>
    <w:rsid w:val="00FC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8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8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Lincoln Race Course</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1</cp:revision>
  <dcterms:created xsi:type="dcterms:W3CDTF">2018-10-03T19:42:00Z</dcterms:created>
  <dcterms:modified xsi:type="dcterms:W3CDTF">2018-10-03T19:42:00Z</dcterms:modified>
</cp:coreProperties>
</file>