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D0" w:rsidRPr="00184E02" w:rsidRDefault="000B2BD0" w:rsidP="000B2BD0">
      <w:pPr>
        <w:rPr>
          <w:sz w:val="24"/>
          <w:szCs w:val="24"/>
        </w:rPr>
      </w:pPr>
      <w:bookmarkStart w:id="0" w:name="_GoBack"/>
      <w:bookmarkEnd w:id="0"/>
      <w:r w:rsidRPr="00184E02">
        <w:rPr>
          <w:sz w:val="32"/>
          <w:szCs w:val="24"/>
        </w:rPr>
        <w:t xml:space="preserve">Lincoln Race Course Winner's Circle Sports Bar &amp; Grille </w:t>
      </w:r>
      <w:r w:rsidRPr="00184E02">
        <w:rPr>
          <w:sz w:val="24"/>
          <w:szCs w:val="24"/>
        </w:rPr>
        <w:t xml:space="preserve">is a full service casual dining establishment and entertainment destination in southwest Lincoln. With state-of-the-art simulcast wagering, big screen sportscasts, and an indoor smoking lounge, we offer a unique experience to our guests unmatched in Lincoln and southeast Nebraska. The size of our facility also allows the flexibility to host parties and </w:t>
      </w:r>
      <w:r w:rsidR="00D30792" w:rsidRPr="00184E02">
        <w:rPr>
          <w:sz w:val="24"/>
          <w:szCs w:val="24"/>
        </w:rPr>
        <w:t xml:space="preserve">specialty </w:t>
      </w:r>
      <w:r w:rsidRPr="00184E02">
        <w:rPr>
          <w:sz w:val="24"/>
          <w:szCs w:val="24"/>
        </w:rPr>
        <w:t>events, which requires a high level of involvement from our Food &amp; Beverage Department.</w:t>
      </w:r>
    </w:p>
    <w:p w:rsidR="000B2BD0" w:rsidRDefault="000B2BD0" w:rsidP="000B2BD0">
      <w:r>
        <w:t xml:space="preserve">We are currently in search of a </w:t>
      </w:r>
      <w:r w:rsidR="00D30792">
        <w:t xml:space="preserve">Kitchen Manger/ Head Chef/ Head Chef to manage our </w:t>
      </w:r>
      <w:r>
        <w:t>kitchen operations.</w:t>
      </w:r>
    </w:p>
    <w:p w:rsidR="000B2BD0" w:rsidRDefault="000B2BD0" w:rsidP="000B2BD0">
      <w:r>
        <w:t xml:space="preserve">Successful candidate will possess </w:t>
      </w:r>
      <w:r w:rsidR="00D30792">
        <w:t>excellent</w:t>
      </w:r>
      <w:r>
        <w:t xml:space="preserve"> kitchen personnel management, kitchen organization, expediting, and work-flow skills. A team of line cooks and prep cooks work under the supervision of the </w:t>
      </w:r>
      <w:r w:rsidR="00D30792">
        <w:t>Kitchen Manger/ Head Chef</w:t>
      </w:r>
      <w:r>
        <w:t xml:space="preserve">, and require clear direction to deliver a quality product correctly and in a timely </w:t>
      </w:r>
      <w:r w:rsidRPr="00D30792">
        <w:t xml:space="preserve">manner. While our primary daily menu is established, the </w:t>
      </w:r>
      <w:r w:rsidR="00D30792" w:rsidRPr="00D30792">
        <w:t>Kitchen Manger/ Head Chef</w:t>
      </w:r>
      <w:r w:rsidRPr="00D30792">
        <w:t xml:space="preserve"> will be actively involved in</w:t>
      </w:r>
      <w:r>
        <w:t xml:space="preserve"> menu updates, as well as be responsible for the creation of weekly, evening, and monthly specials which pertain to our casual dining offering and guest expectations. Additionally, </w:t>
      </w:r>
      <w:r w:rsidR="00D30792">
        <w:t>Kitchen Manger/ Head Chef</w:t>
      </w:r>
      <w:r>
        <w:t xml:space="preserve"> </w:t>
      </w:r>
      <w:proofErr w:type="gramStart"/>
      <w:r>
        <w:t>responsibilities</w:t>
      </w:r>
      <w:proofErr w:type="gramEnd"/>
      <w:r>
        <w:t xml:space="preserve"> will include coordinating and managing food and supplies inventory, scheduling staff, overseeing daily upkeep and routine maintenance of kitchen equipment, and directing hospitality staff to maintain a clean and inspection-ready kitchen at all times.</w:t>
      </w:r>
    </w:p>
    <w:p w:rsidR="000B2BD0" w:rsidRPr="00017D33" w:rsidRDefault="000B2BD0" w:rsidP="000B2BD0">
      <w:pPr>
        <w:rPr>
          <w:b/>
          <w:sz w:val="28"/>
        </w:rPr>
      </w:pPr>
      <w:r w:rsidRPr="00017D33">
        <w:rPr>
          <w:b/>
          <w:sz w:val="28"/>
        </w:rPr>
        <w:t>REQUIREMENTS:</w:t>
      </w:r>
    </w:p>
    <w:p w:rsidR="000B2BD0" w:rsidRDefault="000B2BD0" w:rsidP="000B2BD0">
      <w:r>
        <w:t>Ability to work and lead kitchen team efficiently and effectively under a high-volume fast casual dining environment</w:t>
      </w:r>
    </w:p>
    <w:p w:rsidR="000B2BD0" w:rsidRDefault="000B2BD0" w:rsidP="000B2BD0">
      <w:r>
        <w:t>Ability to lead others and interact with kitchen team in a positive energetic manner is a must. Must maintain effective communication within the kitchen, be responsive to staff suggestions and concerns and work to resolve problem</w:t>
      </w:r>
    </w:p>
    <w:p w:rsidR="000B2BD0" w:rsidRDefault="000B2BD0" w:rsidP="000B2BD0">
      <w:r>
        <w:t>Control food and labor costs by training kitchen staff on the proper methods of food preparation and handling as well as procedures on left-over food items</w:t>
      </w:r>
    </w:p>
    <w:p w:rsidR="000B2BD0" w:rsidRDefault="000B2BD0" w:rsidP="000B2BD0">
      <w:r>
        <w:t>Coordinating and managing food and supplies inventory</w:t>
      </w:r>
    </w:p>
    <w:p w:rsidR="000B2BD0" w:rsidRDefault="000B2BD0" w:rsidP="000B2BD0">
      <w:r>
        <w:t>Responsible for the oversight of daily preparation of food items in the prep area, fry/grill stations and other areas of the kitchen</w:t>
      </w:r>
    </w:p>
    <w:p w:rsidR="000B2BD0" w:rsidRDefault="000B2BD0" w:rsidP="000B2BD0">
      <w:r>
        <w:t>Assist with the preparation and cooking of various food items while ensuring the highest standards of quality and presentation.</w:t>
      </w:r>
    </w:p>
    <w:p w:rsidR="000B2BD0" w:rsidRDefault="000B2BD0" w:rsidP="000B2BD0">
      <w:r>
        <w:t>Ensure all sanitation rules are observed, food is properly stored, and assist with clean up at the end of the shift.</w:t>
      </w:r>
    </w:p>
    <w:p w:rsidR="000B2BD0" w:rsidRDefault="000B2BD0" w:rsidP="000B2BD0">
      <w:r>
        <w:lastRenderedPageBreak/>
        <w:t>Directing kitchen team to maintain a clean and inspection-ready kitchen at all times. Conduct regular inspections of the entire kitchen/dishwashing areas and coolers and promptly act to correct deficiencies found during inspection</w:t>
      </w:r>
    </w:p>
    <w:p w:rsidR="000B2BD0" w:rsidRDefault="000B2BD0" w:rsidP="000B2BD0">
      <w:r>
        <w:t>Overseeing daily, weekly and monthly upkeep and routine maintenance of kitchen equipment</w:t>
      </w:r>
    </w:p>
    <w:p w:rsidR="000B2BD0" w:rsidRDefault="000B2BD0" w:rsidP="000B2BD0">
      <w:r>
        <w:t>Assist in the oversight of the kitchen staff, front of house staff and overall food service operations</w:t>
      </w:r>
    </w:p>
    <w:p w:rsidR="000B2BD0" w:rsidRDefault="000B2BD0" w:rsidP="000B2BD0">
      <w:r>
        <w:t>Ensure all kitchen employees consistently wear uniforms or proper attire as well as grooming and appearance standards</w:t>
      </w:r>
    </w:p>
    <w:p w:rsidR="000B2BD0" w:rsidRDefault="000B2BD0" w:rsidP="000B2BD0">
      <w:r>
        <w:t>Highly motivated and enjoy working in a team environment</w:t>
      </w:r>
    </w:p>
    <w:p w:rsidR="000B2BD0" w:rsidRPr="00017D33" w:rsidRDefault="000B2BD0" w:rsidP="000B2BD0">
      <w:pPr>
        <w:rPr>
          <w:b/>
          <w:sz w:val="24"/>
        </w:rPr>
      </w:pPr>
    </w:p>
    <w:p w:rsidR="000B2BD0" w:rsidRPr="00017D33" w:rsidRDefault="000B2BD0" w:rsidP="000B2BD0">
      <w:pPr>
        <w:rPr>
          <w:b/>
          <w:sz w:val="24"/>
        </w:rPr>
      </w:pPr>
      <w:r w:rsidRPr="00017D33">
        <w:rPr>
          <w:b/>
          <w:sz w:val="28"/>
        </w:rPr>
        <w:t>EXPERIENCE</w:t>
      </w:r>
    </w:p>
    <w:p w:rsidR="000B2BD0" w:rsidRDefault="000B2BD0" w:rsidP="000B2BD0">
      <w:r>
        <w:t>2+ Years Restaurant cooking experience</w:t>
      </w:r>
    </w:p>
    <w:p w:rsidR="000B2BD0" w:rsidRDefault="000B2BD0" w:rsidP="000B2BD0">
      <w:r>
        <w:t>1+ Year Supervisory Experience</w:t>
      </w:r>
    </w:p>
    <w:p w:rsidR="000B2BD0" w:rsidRDefault="000B2BD0" w:rsidP="000B2BD0">
      <w:r>
        <w:t>Ability to lead a diverse team and interact with customers in a positive, energetic manner</w:t>
      </w:r>
    </w:p>
    <w:p w:rsidR="000B2BD0" w:rsidRDefault="000B2BD0" w:rsidP="000B2BD0">
      <w:r>
        <w:t>Must be highly motivated, organized, dependable, punctual, and professional</w:t>
      </w:r>
    </w:p>
    <w:p w:rsidR="000B2BD0" w:rsidRDefault="000B2BD0" w:rsidP="000B2BD0">
      <w:r>
        <w:t>Working knowledge of Safety/Sanitation Practices; Food Safety Managers permit</w:t>
      </w:r>
    </w:p>
    <w:p w:rsidR="000B2BD0" w:rsidRDefault="000B2BD0" w:rsidP="000B2BD0">
      <w:r>
        <w:t>Creativity, originality, and passion are a must</w:t>
      </w:r>
    </w:p>
    <w:p w:rsidR="00530035" w:rsidRDefault="000B2BD0" w:rsidP="000B2BD0">
      <w:r>
        <w:t>Culinary Degree preferred</w:t>
      </w:r>
    </w:p>
    <w:sectPr w:rsidR="00530035" w:rsidSect="0094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BD0"/>
    <w:rsid w:val="00017D33"/>
    <w:rsid w:val="000B2BD0"/>
    <w:rsid w:val="00114D2A"/>
    <w:rsid w:val="00121009"/>
    <w:rsid w:val="00136A0D"/>
    <w:rsid w:val="00184E02"/>
    <w:rsid w:val="001F6DDD"/>
    <w:rsid w:val="003E0884"/>
    <w:rsid w:val="00422B8E"/>
    <w:rsid w:val="00432021"/>
    <w:rsid w:val="00434E9E"/>
    <w:rsid w:val="004838E7"/>
    <w:rsid w:val="00486FBB"/>
    <w:rsid w:val="00495672"/>
    <w:rsid w:val="004F07BF"/>
    <w:rsid w:val="00561712"/>
    <w:rsid w:val="005E6F17"/>
    <w:rsid w:val="00690B37"/>
    <w:rsid w:val="00757296"/>
    <w:rsid w:val="007949DF"/>
    <w:rsid w:val="007F3DAB"/>
    <w:rsid w:val="00800BA3"/>
    <w:rsid w:val="00904AD7"/>
    <w:rsid w:val="00925D68"/>
    <w:rsid w:val="009420F9"/>
    <w:rsid w:val="009B6619"/>
    <w:rsid w:val="009C7B61"/>
    <w:rsid w:val="00A719F6"/>
    <w:rsid w:val="00AF4444"/>
    <w:rsid w:val="00BC4B88"/>
    <w:rsid w:val="00D30792"/>
    <w:rsid w:val="00E70367"/>
    <w:rsid w:val="00E80AAD"/>
    <w:rsid w:val="00E833D6"/>
    <w:rsid w:val="00E84222"/>
    <w:rsid w:val="00EA213B"/>
    <w:rsid w:val="00EF3871"/>
    <w:rsid w:val="00F50B33"/>
    <w:rsid w:val="00FA781C"/>
    <w:rsid w:val="00FA7E3E"/>
    <w:rsid w:val="00FC1491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Race Course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Connie Decker</cp:lastModifiedBy>
  <cp:revision>4</cp:revision>
  <cp:lastPrinted>2018-05-28T17:32:00Z</cp:lastPrinted>
  <dcterms:created xsi:type="dcterms:W3CDTF">2018-05-29T17:11:00Z</dcterms:created>
  <dcterms:modified xsi:type="dcterms:W3CDTF">2018-07-06T23:23:00Z</dcterms:modified>
</cp:coreProperties>
</file>