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b/>
          <w:bCs/>
          <w:color w:val="4B4B4B"/>
          <w:sz w:val="21"/>
          <w:szCs w:val="21"/>
        </w:rPr>
        <w:t>Job Summary</w:t>
      </w:r>
    </w:p>
    <w:p w:rsid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 xml:space="preserve">Lincoln Race Course Winner's Circle Sports Bar &amp; Grille has an immediate opening for a part-time (30 hours per week) Security/AV position. We offer flexible day and night hours as well as provide a 50% employee food discount. This position's primary focus is to ensure the safety and security of the facility and its patrons while using great customer service. Additional responsibilities include ensuring proper channels are selected on audio/visual equipment every day and the signal is distributed to TV's throughout facility including three Epson projectors. </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b/>
          <w:bCs/>
          <w:color w:val="4B4B4B"/>
          <w:sz w:val="21"/>
          <w:szCs w:val="21"/>
        </w:rPr>
        <w:t>Responsibilities and Duties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Maintain a safe and orderly facility</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with set-up/tear-down for special events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Staff and Patrons as needed</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Review security footage and maintain security report files as needed</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Write-up incident reports and provide follow up, if necessary</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Unlock facility at open of business/Lock up facility at close of business (when needed)</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Safely and professionally clear out all patrons at close</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closing manager with end-of-day procedures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Identify and resolve problems in a timely manner</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Manage difficult and emotional customer situations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Respond promptly to customer needs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Respond to requests for service and assistance</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Carry out maintenance procedures and/or steps of action to ensure continual operation of equipment</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with performing and documenting routine maintenance on all audio/visual control room equipment, TV’s and projectors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with the organization of the AV control room including cleaning and dusting equipment</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Follow the procedures and guidelines of the facility’s safety and security plan</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Speak clearly and persuasively in positive or negative situations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Contribute to building a positive team spirit and environment</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Display respect to customers, peers and subordinates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Demonstrate knowledge of EEO policy; shows respect and sensitivity for cultural differences; promotes a harassment-free environment.</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Observe safety and security procedures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Assist other employees by performing duties as necessary</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Perform other duties as assigned</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b/>
          <w:bCs/>
          <w:color w:val="4B4B4B"/>
          <w:sz w:val="21"/>
          <w:szCs w:val="21"/>
        </w:rPr>
        <w:t>Physical Demands: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While performing the duties of this job, the employee is required to walk and stand for long periods of time. The employee is occasionally required to lift and/or move up to 50 pounds</w:t>
      </w:r>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proofErr w:type="gramStart"/>
      <w:r w:rsidRPr="006A62BA">
        <w:rPr>
          <w:rFonts w:ascii="Helvetica" w:eastAsia="Times New Roman" w:hAnsi="Helvetica" w:cs="Helvetica"/>
          <w:color w:val="4B4B4B"/>
          <w:sz w:val="21"/>
          <w:szCs w:val="21"/>
        </w:rPr>
        <w:t>May also perform other duties as needed/directed to ensure successful function of the facility.</w:t>
      </w:r>
      <w:proofErr w:type="gramEnd"/>
    </w:p>
    <w:p w:rsidR="006A62BA" w:rsidRPr="006A62BA" w:rsidRDefault="006A62BA" w:rsidP="006A62BA">
      <w:pPr>
        <w:shd w:val="clear" w:color="auto" w:fill="FFFFFF"/>
        <w:spacing w:after="150" w:line="240" w:lineRule="auto"/>
        <w:rPr>
          <w:rFonts w:ascii="Helvetica" w:eastAsia="Times New Roman" w:hAnsi="Helvetica" w:cs="Helvetica"/>
          <w:color w:val="4B4B4B"/>
          <w:sz w:val="21"/>
          <w:szCs w:val="21"/>
        </w:rPr>
      </w:pPr>
      <w:r w:rsidRPr="006A62BA">
        <w:rPr>
          <w:rFonts w:ascii="Helvetica" w:eastAsia="Times New Roman" w:hAnsi="Helvetica" w:cs="Helvetica"/>
          <w:color w:val="4B4B4B"/>
          <w:sz w:val="21"/>
          <w:szCs w:val="21"/>
        </w:rPr>
        <w:t>Job Type: Part-time</w:t>
      </w:r>
      <w:bookmarkStart w:id="0" w:name="_GoBack"/>
      <w:bookmarkEnd w:id="0"/>
    </w:p>
    <w:p w:rsidR="00530035" w:rsidRDefault="006A62BA"/>
    <w:sectPr w:rsidR="0053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BA"/>
    <w:rsid w:val="00114D2A"/>
    <w:rsid w:val="00121009"/>
    <w:rsid w:val="00136A0D"/>
    <w:rsid w:val="003E0884"/>
    <w:rsid w:val="00422B8E"/>
    <w:rsid w:val="00432021"/>
    <w:rsid w:val="00434E9E"/>
    <w:rsid w:val="004838E7"/>
    <w:rsid w:val="00486FBB"/>
    <w:rsid w:val="00495672"/>
    <w:rsid w:val="004F07BF"/>
    <w:rsid w:val="00561712"/>
    <w:rsid w:val="005E6F17"/>
    <w:rsid w:val="006A62BA"/>
    <w:rsid w:val="00757296"/>
    <w:rsid w:val="007949DF"/>
    <w:rsid w:val="007F3DAB"/>
    <w:rsid w:val="00800BA3"/>
    <w:rsid w:val="00925D68"/>
    <w:rsid w:val="009B6619"/>
    <w:rsid w:val="009C7B61"/>
    <w:rsid w:val="00A719F6"/>
    <w:rsid w:val="00AF4444"/>
    <w:rsid w:val="00BC4B88"/>
    <w:rsid w:val="00E70367"/>
    <w:rsid w:val="00E80AAD"/>
    <w:rsid w:val="00E833D6"/>
    <w:rsid w:val="00E84222"/>
    <w:rsid w:val="00EA213B"/>
    <w:rsid w:val="00EF3871"/>
    <w:rsid w:val="00F50B33"/>
    <w:rsid w:val="00FA7E3E"/>
    <w:rsid w:val="00F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A6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62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62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A62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62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62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0698">
      <w:bodyDiv w:val="1"/>
      <w:marLeft w:val="0"/>
      <w:marRight w:val="0"/>
      <w:marTop w:val="0"/>
      <w:marBottom w:val="0"/>
      <w:divBdr>
        <w:top w:val="none" w:sz="0" w:space="0" w:color="auto"/>
        <w:left w:val="none" w:sz="0" w:space="0" w:color="auto"/>
        <w:bottom w:val="none" w:sz="0" w:space="0" w:color="auto"/>
        <w:right w:val="none" w:sz="0" w:space="0" w:color="auto"/>
      </w:divBdr>
      <w:divsChild>
        <w:div w:id="203037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Race Course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2018-10-03T19:37:00Z</dcterms:created>
  <dcterms:modified xsi:type="dcterms:W3CDTF">2018-10-03T19:40:00Z</dcterms:modified>
</cp:coreProperties>
</file>